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BA4D" w14:textId="77777777" w:rsidR="004A7909" w:rsidRDefault="004A7909" w:rsidP="004A7909">
      <w:pPr>
        <w:pStyle w:val="berschrift1"/>
        <w:rPr>
          <w:sz w:val="24"/>
        </w:rPr>
      </w:pPr>
    </w:p>
    <w:p w14:paraId="4E7CD2E9" w14:textId="0EA44340" w:rsidR="004A7909" w:rsidRDefault="004A7909" w:rsidP="004A7909">
      <w:pPr>
        <w:pStyle w:val="berschrift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An den</w:t>
      </w:r>
    </w:p>
    <w:p w14:paraId="25B40592" w14:textId="77777777" w:rsidR="004A7909" w:rsidRDefault="004A7909" w:rsidP="004A790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Zentralwahlausschuss </w:t>
      </w:r>
    </w:p>
    <w:p w14:paraId="64640C20" w14:textId="77777777" w:rsidR="003D2FA4" w:rsidRDefault="003D2FA4" w:rsidP="003D2FA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für Bundeslehrerinnen oder Bundeslehrer an allgemeinbildenden Schulen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</w:t>
      </w:r>
    </w:p>
    <w:p w14:paraId="56AE3F3E" w14:textId="6AD1950A" w:rsidR="004A7909" w:rsidRDefault="004A7909" w:rsidP="004A7909">
      <w:pPr>
        <w:rPr>
          <w:rFonts w:ascii="Calibri" w:hAnsi="Calibri" w:cs="Calibri"/>
          <w:b/>
          <w:bCs/>
          <w:lang w:val="de-DE"/>
        </w:rPr>
      </w:pPr>
      <w:r>
        <w:rPr>
          <w:rFonts w:ascii="Calibri" w:hAnsi="Calibri" w:cs="Calibri"/>
          <w:b/>
          <w:bCs/>
        </w:rPr>
        <w:t>p.A. PG und RG Sacré Coeur Pressbaum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320D0">
        <w:rPr>
          <w:rFonts w:ascii="Calibri" w:hAnsi="Calibri" w:cs="Calibri"/>
          <w:b/>
          <w:bCs/>
        </w:rPr>
        <w:tab/>
        <w:t xml:space="preserve">       </w:t>
      </w:r>
      <w:r>
        <w:rPr>
          <w:rFonts w:ascii="Calibri" w:hAnsi="Calibri" w:cs="Calibri"/>
          <w:b/>
          <w:bCs/>
        </w:rPr>
        <w:t xml:space="preserve"> </w:t>
      </w:r>
      <w:r w:rsidR="00AC04C7" w:rsidRPr="00AC04C7">
        <w:rPr>
          <w:rFonts w:ascii="Calibri" w:hAnsi="Calibri" w:cs="Calibri"/>
          <w:b/>
          <w:bCs/>
        </w:rPr>
        <w:t xml:space="preserve">       </w:t>
      </w:r>
      <w:r w:rsidR="00AC04C7" w:rsidRPr="004F65AF">
        <w:rPr>
          <w:rFonts w:ascii="Calibri" w:hAnsi="Calibri" w:cs="Calibri"/>
          <w:b/>
          <w:sz w:val="22"/>
          <w:szCs w:val="22"/>
        </w:rPr>
        <w:t>Tel.: +43 2233 52427 210</w:t>
      </w:r>
    </w:p>
    <w:p w14:paraId="75BD1BE4" w14:textId="1ADCC932" w:rsidR="004A7909" w:rsidRDefault="004A7909" w:rsidP="004A790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Klostergasse 12</w:t>
      </w:r>
      <w:r>
        <w:rPr>
          <w:rFonts w:ascii="Calibri" w:hAnsi="Calibri" w:cs="Calibri"/>
          <w:b/>
          <w:bCs/>
          <w:lang w:val="en-US"/>
        </w:rPr>
        <w:tab/>
      </w:r>
      <w:r>
        <w:rPr>
          <w:rFonts w:ascii="Calibri" w:hAnsi="Calibri" w:cs="Calibri"/>
          <w:b/>
          <w:bCs/>
          <w:lang w:val="en-US"/>
        </w:rPr>
        <w:tab/>
      </w:r>
      <w:r>
        <w:rPr>
          <w:rFonts w:ascii="Calibri" w:hAnsi="Calibri" w:cs="Calibri"/>
          <w:b/>
          <w:bCs/>
          <w:lang w:val="en-US"/>
        </w:rPr>
        <w:tab/>
        <w:t xml:space="preserve">          </w:t>
      </w:r>
      <w:r>
        <w:rPr>
          <w:rFonts w:ascii="Calibri" w:hAnsi="Calibri" w:cs="Calibri"/>
          <w:b/>
          <w:bCs/>
          <w:lang w:val="en-US"/>
        </w:rPr>
        <w:tab/>
      </w:r>
      <w:r>
        <w:rPr>
          <w:rFonts w:ascii="Calibri" w:hAnsi="Calibri" w:cs="Calibri"/>
          <w:b/>
          <w:bCs/>
          <w:lang w:val="en-US"/>
        </w:rPr>
        <w:tab/>
      </w:r>
      <w:r>
        <w:rPr>
          <w:rFonts w:ascii="Calibri" w:hAnsi="Calibri" w:cs="Calibri"/>
          <w:b/>
          <w:bCs/>
          <w:lang w:val="en-US"/>
        </w:rPr>
        <w:tab/>
      </w:r>
      <w:r>
        <w:rPr>
          <w:rFonts w:ascii="Calibri" w:hAnsi="Calibri" w:cs="Calibri"/>
          <w:b/>
          <w:bCs/>
          <w:lang w:val="en-US"/>
        </w:rPr>
        <w:tab/>
      </w:r>
      <w:r w:rsidR="001320D0">
        <w:rPr>
          <w:rFonts w:ascii="Calibri" w:hAnsi="Calibri" w:cs="Calibri"/>
          <w:b/>
          <w:bCs/>
          <w:lang w:val="en-US"/>
        </w:rPr>
        <w:tab/>
      </w:r>
      <w:r w:rsidR="001320D0">
        <w:rPr>
          <w:rFonts w:ascii="Calibri" w:hAnsi="Calibri" w:cs="Calibri"/>
          <w:b/>
          <w:bCs/>
          <w:lang w:val="en-US"/>
        </w:rPr>
        <w:tab/>
      </w:r>
      <w:r w:rsidR="00937F6D">
        <w:rPr>
          <w:rFonts w:ascii="Calibri" w:hAnsi="Calibri" w:cs="Calibri"/>
        </w:rPr>
        <w:t xml:space="preserve">    </w:t>
      </w:r>
      <w:r w:rsidR="00937F6D" w:rsidRPr="004F65AF">
        <w:rPr>
          <w:rFonts w:ascii="Calibri" w:hAnsi="Calibri" w:cs="Calibri"/>
          <w:b/>
          <w:sz w:val="22"/>
          <w:szCs w:val="22"/>
        </w:rPr>
        <w:t>Mobil: +43 676 6430854</w:t>
      </w:r>
    </w:p>
    <w:p w14:paraId="72E3E905" w14:textId="201F61CD" w:rsidR="004A7909" w:rsidRDefault="004A7909" w:rsidP="004A7909">
      <w:pPr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en-US"/>
        </w:rPr>
        <w:t>3021 Pressbaum</w:t>
      </w:r>
      <w:r>
        <w:rPr>
          <w:rFonts w:ascii="Calibri" w:hAnsi="Calibri" w:cs="Calibri"/>
          <w:b/>
          <w:bCs/>
          <w:lang w:val="fr-FR"/>
        </w:rPr>
        <w:t xml:space="preserve">                     </w:t>
      </w:r>
      <w:r>
        <w:rPr>
          <w:rFonts w:ascii="Calibri" w:hAnsi="Calibri" w:cs="Calibri"/>
          <w:b/>
          <w:bCs/>
          <w:lang w:val="fr-FR"/>
        </w:rPr>
        <w:tab/>
      </w:r>
      <w:r>
        <w:rPr>
          <w:rFonts w:ascii="Calibri" w:hAnsi="Calibri" w:cs="Calibri"/>
          <w:b/>
          <w:bCs/>
          <w:lang w:val="fr-FR"/>
        </w:rPr>
        <w:tab/>
      </w:r>
      <w:r>
        <w:rPr>
          <w:rFonts w:ascii="Calibri" w:hAnsi="Calibri" w:cs="Calibri"/>
          <w:b/>
          <w:bCs/>
          <w:lang w:val="fr-FR"/>
        </w:rPr>
        <w:tab/>
      </w:r>
      <w:r w:rsidR="001F53DD">
        <w:rPr>
          <w:rFonts w:ascii="Calibri" w:hAnsi="Calibri" w:cs="Calibri"/>
          <w:b/>
          <w:bCs/>
          <w:lang w:val="fr-FR"/>
        </w:rPr>
        <w:tab/>
      </w:r>
      <w:r w:rsidR="001F53DD">
        <w:rPr>
          <w:rFonts w:ascii="Calibri" w:hAnsi="Calibri" w:cs="Calibri"/>
          <w:b/>
          <w:bCs/>
          <w:lang w:val="fr-FR"/>
        </w:rPr>
        <w:tab/>
      </w:r>
      <w:r w:rsidR="00AC04C7">
        <w:rPr>
          <w:rFonts w:ascii="Calibri" w:hAnsi="Calibri" w:cs="Calibri"/>
          <w:b/>
          <w:bCs/>
          <w:lang w:val="fr-FR"/>
        </w:rPr>
        <w:tab/>
      </w:r>
      <w:r w:rsidR="001320D0">
        <w:rPr>
          <w:rFonts w:ascii="Calibri" w:hAnsi="Calibri" w:cs="Calibri"/>
          <w:b/>
          <w:bCs/>
          <w:lang w:val="fr-FR"/>
        </w:rPr>
        <w:tab/>
      </w:r>
      <w:r w:rsidR="001320D0">
        <w:rPr>
          <w:rFonts w:ascii="Calibri" w:hAnsi="Calibri" w:cs="Calibri"/>
          <w:b/>
          <w:bCs/>
          <w:lang w:val="fr-FR"/>
        </w:rPr>
        <w:tab/>
      </w:r>
      <w:r>
        <w:rPr>
          <w:rFonts w:ascii="Calibri" w:hAnsi="Calibri" w:cs="Calibri"/>
          <w:b/>
          <w:bCs/>
          <w:lang w:val="fr-FR"/>
        </w:rPr>
        <w:t xml:space="preserve"> Email: </w:t>
      </w:r>
      <w:hyperlink r:id="rId7" w:history="1">
        <w:r w:rsidR="00AC04C7">
          <w:rPr>
            <w:rStyle w:val="Hyperlink"/>
            <w:rFonts w:ascii="Calibri" w:hAnsi="Calibri" w:cs="Calibri"/>
            <w:b/>
            <w:bCs/>
            <w:lang w:val="fr-FR"/>
          </w:rPr>
          <w:t>info@zwa-ahs.at</w:t>
        </w:r>
      </w:hyperlink>
      <w:hyperlink r:id="rId8" w:history="1"/>
    </w:p>
    <w:p w14:paraId="4453B5BA" w14:textId="77777777" w:rsidR="00A708D6" w:rsidRDefault="00A708D6">
      <w:pPr>
        <w:pStyle w:val="Titel"/>
        <w:rPr>
          <w:lang w:val="en-GB"/>
        </w:rPr>
      </w:pPr>
    </w:p>
    <w:p w14:paraId="3D9B53E6" w14:textId="77777777" w:rsidR="00587351" w:rsidRDefault="00587351">
      <w:pPr>
        <w:pStyle w:val="Titel"/>
        <w:rPr>
          <w:lang w:val="en-GB"/>
        </w:rPr>
      </w:pPr>
    </w:p>
    <w:p w14:paraId="65DEC841" w14:textId="77777777" w:rsidR="00587351" w:rsidRDefault="00587351" w:rsidP="00860781">
      <w:pPr>
        <w:pStyle w:val="Textkrper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Zustimmung des Schulerhalters gem. § 35 Abs. 3 PVG</w:t>
      </w:r>
    </w:p>
    <w:p w14:paraId="1C9ED3AB" w14:textId="77777777" w:rsidR="00DF28FA" w:rsidRPr="00C417AD" w:rsidRDefault="00DF28FA" w:rsidP="00DF28FA">
      <w:pPr>
        <w:rPr>
          <w:sz w:val="20"/>
          <w:szCs w:val="20"/>
        </w:rPr>
      </w:pPr>
    </w:p>
    <w:tbl>
      <w:tblPr>
        <w:tblW w:w="10206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8156"/>
      </w:tblGrid>
      <w:tr w:rsidR="00DF28FA" w14:paraId="509A48B8" w14:textId="77777777" w:rsidTr="00860781">
        <w:trPr>
          <w:cantSplit/>
          <w:trHeight w:val="567"/>
        </w:trPr>
        <w:tc>
          <w:tcPr>
            <w:tcW w:w="1020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142AFF8C" w14:textId="77777777" w:rsidR="00DF28FA" w:rsidRDefault="00DF28FA" w:rsidP="000303E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Dienststelle</w:t>
            </w:r>
          </w:p>
        </w:tc>
      </w:tr>
      <w:tr w:rsidR="00DF28FA" w14:paraId="68785B61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90C9" w14:textId="77777777" w:rsidR="00DF28FA" w:rsidRDefault="00DF28FA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Schule/ Schulkennzahl:</w:t>
            </w:r>
          </w:p>
        </w:tc>
        <w:tc>
          <w:tcPr>
            <w:tcW w:w="8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899079" w14:textId="645866C8" w:rsidR="00251DC1" w:rsidRDefault="00251DC1" w:rsidP="00EB33BC">
            <w:pPr>
              <w:jc w:val="center"/>
              <w:rPr>
                <w:sz w:val="28"/>
              </w:rPr>
            </w:pPr>
          </w:p>
        </w:tc>
      </w:tr>
      <w:tr w:rsidR="00DF28FA" w14:paraId="0129AACE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87F4" w14:textId="77777777" w:rsidR="00DF28FA" w:rsidRDefault="00DF28FA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Anschrift:</w:t>
            </w:r>
          </w:p>
        </w:tc>
        <w:tc>
          <w:tcPr>
            <w:tcW w:w="8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AA952C" w14:textId="252FE6FD" w:rsidR="00DF28FA" w:rsidRDefault="00DF28FA" w:rsidP="003724DC">
            <w:pPr>
              <w:jc w:val="center"/>
              <w:rPr>
                <w:sz w:val="28"/>
              </w:rPr>
            </w:pPr>
          </w:p>
        </w:tc>
      </w:tr>
      <w:tr w:rsidR="00DF28FA" w14:paraId="3C9F5931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F88D" w14:textId="343B927F" w:rsidR="00DF28FA" w:rsidRDefault="00DF28FA" w:rsidP="000303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Dienststellen-</w:t>
            </w:r>
            <w:r w:rsidR="005379BA">
              <w:rPr>
                <w:rFonts w:ascii="Calibri" w:hAnsi="Calibri" w:cs="Calibri"/>
              </w:rPr>
              <w:t>lei</w:t>
            </w:r>
            <w:r>
              <w:rPr>
                <w:rFonts w:ascii="Calibri" w:hAnsi="Calibri" w:cs="Calibri"/>
              </w:rPr>
              <w:t>ter/in:</w:t>
            </w:r>
          </w:p>
        </w:tc>
        <w:tc>
          <w:tcPr>
            <w:tcW w:w="8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01A18C" w14:textId="01C7A2A6" w:rsidR="00DF28FA" w:rsidRDefault="00DF28FA" w:rsidP="003724DC">
            <w:pPr>
              <w:jc w:val="center"/>
              <w:rPr>
                <w:b/>
                <w:bCs/>
              </w:rPr>
            </w:pPr>
          </w:p>
        </w:tc>
      </w:tr>
      <w:tr w:rsidR="00DF28FA" w14:paraId="01760061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84C4" w14:textId="4EA61678" w:rsidR="00DF28FA" w:rsidRDefault="00DF28FA" w:rsidP="000303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Telefon:</w:t>
            </w:r>
          </w:p>
        </w:tc>
        <w:tc>
          <w:tcPr>
            <w:tcW w:w="8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4B367C" w14:textId="561DFEDA" w:rsidR="00DF28FA" w:rsidRDefault="00DF28FA" w:rsidP="003724DC">
            <w:pPr>
              <w:jc w:val="center"/>
              <w:rPr>
                <w:b/>
                <w:bCs/>
              </w:rPr>
            </w:pPr>
          </w:p>
        </w:tc>
      </w:tr>
      <w:tr w:rsidR="00DF28FA" w14:paraId="5590E696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F927BC" w14:textId="268C960F" w:rsidR="00DF28FA" w:rsidRDefault="000303E4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  <w:r w:rsidR="00DF28FA">
              <w:rPr>
                <w:rFonts w:ascii="Calibri" w:hAnsi="Calibri" w:cs="Calibri"/>
              </w:rPr>
              <w:t>:</w:t>
            </w:r>
          </w:p>
        </w:tc>
        <w:tc>
          <w:tcPr>
            <w:tcW w:w="81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33DD8DAD" w14:textId="4C5EA7C9" w:rsidR="00DF28FA" w:rsidRDefault="00DF28FA" w:rsidP="003724DC">
            <w:pPr>
              <w:jc w:val="center"/>
              <w:rPr>
                <w:b/>
                <w:bCs/>
              </w:rPr>
            </w:pPr>
          </w:p>
        </w:tc>
      </w:tr>
      <w:tr w:rsidR="00DF28FA" w14:paraId="76F6C61C" w14:textId="77777777" w:rsidTr="00860781">
        <w:trPr>
          <w:cantSplit/>
          <w:trHeight w:hRule="exact" w:val="170"/>
        </w:trPr>
        <w:tc>
          <w:tcPr>
            <w:tcW w:w="20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2EADFEF" w14:textId="77777777" w:rsidR="00DF28FA" w:rsidRDefault="00DF28FA" w:rsidP="003724DC">
            <w:pPr>
              <w:jc w:val="center"/>
              <w:rPr>
                <w:b/>
                <w:bCs/>
              </w:rPr>
            </w:pPr>
          </w:p>
        </w:tc>
        <w:tc>
          <w:tcPr>
            <w:tcW w:w="81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79DACB0" w14:textId="77777777" w:rsidR="00DF28FA" w:rsidRDefault="00DF28FA" w:rsidP="003724DC">
            <w:pPr>
              <w:jc w:val="center"/>
              <w:rPr>
                <w:b/>
                <w:bCs/>
              </w:rPr>
            </w:pPr>
          </w:p>
        </w:tc>
      </w:tr>
      <w:tr w:rsidR="00DF28FA" w14:paraId="4C2F3D3B" w14:textId="77777777" w:rsidTr="00860781">
        <w:trPr>
          <w:cantSplit/>
          <w:trHeight w:val="567"/>
        </w:trPr>
        <w:tc>
          <w:tcPr>
            <w:tcW w:w="1020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741B08D8" w14:textId="77777777" w:rsidR="00DF28FA" w:rsidRDefault="00DF28FA" w:rsidP="000303E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Schulerhalter</w:t>
            </w:r>
          </w:p>
        </w:tc>
      </w:tr>
      <w:tr w:rsidR="00DF28FA" w14:paraId="363A9B66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D687" w14:textId="77777777" w:rsidR="00DF28FA" w:rsidRDefault="00DF28FA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Bezeichnung:</w:t>
            </w:r>
          </w:p>
        </w:tc>
        <w:tc>
          <w:tcPr>
            <w:tcW w:w="8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E84D4" w14:textId="457E3C3C" w:rsidR="00DF28FA" w:rsidRDefault="00DF28FA" w:rsidP="003724DC">
            <w:pPr>
              <w:jc w:val="center"/>
              <w:rPr>
                <w:sz w:val="28"/>
              </w:rPr>
            </w:pPr>
          </w:p>
        </w:tc>
      </w:tr>
      <w:tr w:rsidR="00DF28FA" w14:paraId="6E89E8FE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5E7E" w14:textId="77777777" w:rsidR="00DF28FA" w:rsidRDefault="00DF28FA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Anschrift:</w:t>
            </w:r>
          </w:p>
        </w:tc>
        <w:tc>
          <w:tcPr>
            <w:tcW w:w="8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FDB15C" w14:textId="6E6D982B" w:rsidR="00DF28FA" w:rsidRDefault="00DF28FA" w:rsidP="00EB33BC">
            <w:pPr>
              <w:rPr>
                <w:sz w:val="28"/>
              </w:rPr>
            </w:pPr>
          </w:p>
        </w:tc>
      </w:tr>
      <w:tr w:rsidR="00DF28FA" w14:paraId="1FAED88E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C440F" w14:textId="77777777" w:rsidR="00DF28FA" w:rsidRDefault="00DF28FA" w:rsidP="000303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Vertreter/in:</w:t>
            </w:r>
          </w:p>
        </w:tc>
        <w:tc>
          <w:tcPr>
            <w:tcW w:w="8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368591" w14:textId="77777777" w:rsidR="00DF28FA" w:rsidRDefault="00DF28FA" w:rsidP="000303E4">
            <w:pPr>
              <w:jc w:val="center"/>
              <w:rPr>
                <w:rFonts w:ascii="Calibri" w:hAnsi="Calibri" w:cs="Calibri"/>
              </w:rPr>
            </w:pPr>
          </w:p>
        </w:tc>
      </w:tr>
      <w:tr w:rsidR="00DF28FA" w14:paraId="3920A41A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68100" w14:textId="6EC4B089" w:rsidR="00DF28FA" w:rsidRDefault="00DF28FA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Telefon:</w:t>
            </w:r>
          </w:p>
        </w:tc>
        <w:tc>
          <w:tcPr>
            <w:tcW w:w="8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7FA66F" w14:textId="77777777" w:rsidR="00DF28FA" w:rsidRDefault="00DF28FA" w:rsidP="003724DC">
            <w:pPr>
              <w:jc w:val="center"/>
              <w:rPr>
                <w:b/>
                <w:bCs/>
              </w:rPr>
            </w:pPr>
          </w:p>
        </w:tc>
      </w:tr>
      <w:tr w:rsidR="00DF28FA" w14:paraId="1884E18A" w14:textId="77777777" w:rsidTr="00860781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4440A1" w14:textId="66315E8E" w:rsidR="00DF28FA" w:rsidRDefault="000303E4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  <w:r w:rsidR="00DF28FA">
              <w:rPr>
                <w:rFonts w:ascii="Calibri" w:hAnsi="Calibri" w:cs="Calibri"/>
              </w:rPr>
              <w:t>:</w:t>
            </w:r>
          </w:p>
        </w:tc>
        <w:tc>
          <w:tcPr>
            <w:tcW w:w="81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EF0D76B" w14:textId="77777777" w:rsidR="00DF28FA" w:rsidRDefault="00DF28FA" w:rsidP="003724DC">
            <w:pPr>
              <w:jc w:val="center"/>
              <w:rPr>
                <w:b/>
                <w:bCs/>
              </w:rPr>
            </w:pPr>
          </w:p>
        </w:tc>
      </w:tr>
    </w:tbl>
    <w:p w14:paraId="3CCD316B" w14:textId="77777777" w:rsidR="00DF28FA" w:rsidRDefault="00DF28FA" w:rsidP="00DF28FA">
      <w:pPr>
        <w:rPr>
          <w:sz w:val="20"/>
        </w:rPr>
      </w:pPr>
    </w:p>
    <w:p w14:paraId="26ED97E3" w14:textId="178235AD" w:rsidR="00DF28FA" w:rsidRDefault="00DF28FA" w:rsidP="00DF28F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Der gefertigte Schulerhalter erteilt gem. § 35 Abs. 3 des Bundes-P</w:t>
      </w:r>
      <w:r w:rsidR="00BF217D">
        <w:rPr>
          <w:rFonts w:ascii="Calibri" w:hAnsi="Calibri" w:cs="Calibri"/>
          <w:b/>
          <w:sz w:val="28"/>
          <w:szCs w:val="28"/>
        </w:rPr>
        <w:t xml:space="preserve">VG </w:t>
      </w:r>
      <w:r>
        <w:rPr>
          <w:rFonts w:ascii="Calibri" w:hAnsi="Calibri" w:cs="Calibri"/>
          <w:b/>
          <w:sz w:val="28"/>
          <w:szCs w:val="28"/>
        </w:rPr>
        <w:t>in der geltenden Fassung</w:t>
      </w:r>
    </w:p>
    <w:p w14:paraId="03E893EB" w14:textId="77777777" w:rsidR="00DF28FA" w:rsidRDefault="00DF28FA" w:rsidP="00DF28FA">
      <w:pPr>
        <w:rPr>
          <w:rFonts w:ascii="Calibri" w:hAnsi="Calibri" w:cs="Calibri"/>
          <w:sz w:val="20"/>
        </w:rPr>
      </w:pPr>
    </w:p>
    <w:p w14:paraId="0C7F578B" w14:textId="77777777" w:rsidR="00DF28FA" w:rsidRDefault="00DF28FA" w:rsidP="00DF28FA">
      <w:pPr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SEINE ZUSTIMMUNG</w:t>
      </w:r>
    </w:p>
    <w:p w14:paraId="0C4E39AE" w14:textId="77777777" w:rsidR="00DF28FA" w:rsidRDefault="00DF28FA" w:rsidP="00DF28FA">
      <w:pPr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KEINE ZUSTIMMUNG</w:t>
      </w:r>
    </w:p>
    <w:p w14:paraId="300774F2" w14:textId="77777777" w:rsidR="00DF28FA" w:rsidRDefault="00DF28FA" w:rsidP="00DF28FA">
      <w:pPr>
        <w:rPr>
          <w:rFonts w:ascii="Calibri" w:hAnsi="Calibri" w:cs="Calibri"/>
          <w:sz w:val="20"/>
        </w:rPr>
      </w:pPr>
    </w:p>
    <w:p w14:paraId="291E2C40" w14:textId="77777777" w:rsidR="00DF28FA" w:rsidRDefault="00DF28FA" w:rsidP="00DF28F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zur Wahl von Vertrauenspersonen an der oben angeführten Dienststelle.</w:t>
      </w:r>
    </w:p>
    <w:p w14:paraId="17A54290" w14:textId="77777777" w:rsidR="0052140F" w:rsidRDefault="0052140F" w:rsidP="00DF28FA">
      <w:pPr>
        <w:rPr>
          <w:sz w:val="20"/>
        </w:rPr>
      </w:pPr>
    </w:p>
    <w:p w14:paraId="68FF38EA" w14:textId="77777777" w:rsidR="00633D81" w:rsidRPr="00FA7318" w:rsidRDefault="00633D81" w:rsidP="00633D81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</w:rPr>
      </w:pPr>
      <w:r w:rsidRPr="00FA7318">
        <w:rPr>
          <w:rFonts w:ascii="Calibri" w:hAnsi="Calibri" w:cs="Calibri"/>
          <w:sz w:val="28"/>
          <w:szCs w:val="28"/>
        </w:rPr>
        <w:t>Datum:     ……………………….</w:t>
      </w:r>
    </w:p>
    <w:p w14:paraId="223757FB" w14:textId="77777777" w:rsidR="00633D81" w:rsidRPr="00FA7318" w:rsidRDefault="00633D81" w:rsidP="00633D81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………………………………………………………………</w:t>
      </w:r>
    </w:p>
    <w:p w14:paraId="7C89A1AE" w14:textId="6DE89808" w:rsidR="00D44F5C" w:rsidRPr="00633D81" w:rsidRDefault="00633D81" w:rsidP="00633D81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Für den Schulerhalter</w:t>
      </w:r>
    </w:p>
    <w:sectPr w:rsidR="00D44F5C" w:rsidRPr="00633D81" w:rsidSect="00860781">
      <w:headerReference w:type="default" r:id="rId9"/>
      <w:footerReference w:type="default" r:id="rId10"/>
      <w:pgSz w:w="11906" w:h="16838"/>
      <w:pgMar w:top="851" w:right="851" w:bottom="1134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E0E6" w14:textId="77777777" w:rsidR="00F80E7F" w:rsidRDefault="00F80E7F">
      <w:r>
        <w:separator/>
      </w:r>
    </w:p>
  </w:endnote>
  <w:endnote w:type="continuationSeparator" w:id="0">
    <w:p w14:paraId="2541E406" w14:textId="77777777" w:rsidR="00F80E7F" w:rsidRDefault="00F8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1BE9" w14:textId="7E14F508" w:rsidR="00D44F5C" w:rsidRPr="00C82C89" w:rsidRDefault="00C82C89" w:rsidP="00C82C89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Calibri" w:hAnsi="Calibri" w:cs="Calibri"/>
      </w:rPr>
    </w:pPr>
    <w:r w:rsidRPr="001E666E">
      <w:rPr>
        <w:rFonts w:ascii="Calibri" w:hAnsi="Calibri" w:cs="Calibri"/>
      </w:rPr>
      <w:t>PV-Wahl 2024</w:t>
    </w:r>
    <w:r>
      <w:rPr>
        <w:rFonts w:ascii="Calibri" w:hAnsi="Calibri" w:cs="Calibri"/>
      </w:rPr>
      <w:tab/>
      <w:t>ZWAP1</w:t>
    </w:r>
    <w:r>
      <w:rPr>
        <w:rFonts w:ascii="Calibri" w:hAnsi="Calibri" w:cs="Calibri"/>
      </w:rPr>
      <w:tab/>
    </w:r>
    <w:r w:rsidR="007A5ABF">
      <w:rPr>
        <w:rFonts w:ascii="Calibri" w:hAnsi="Calibri" w:cs="Calibri"/>
      </w:rPr>
      <w:t>Schulerhalterzustimmung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9370" w14:textId="77777777" w:rsidR="00F80E7F" w:rsidRDefault="00F80E7F">
      <w:r>
        <w:separator/>
      </w:r>
    </w:p>
  </w:footnote>
  <w:footnote w:type="continuationSeparator" w:id="0">
    <w:p w14:paraId="2FF2402F" w14:textId="77777777" w:rsidR="00F80E7F" w:rsidRDefault="00F8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37E7" w14:textId="724765AF" w:rsidR="00D44F5C" w:rsidRDefault="00E84457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</w:t>
    </w:r>
    <w:r w:rsidR="00D44F5C">
      <w:rPr>
        <w:rFonts w:ascii="Calibri" w:hAnsi="Calibri" w:cs="Calibri"/>
        <w:b/>
        <w:bCs/>
        <w:sz w:val="32"/>
        <w:szCs w:val="32"/>
      </w:rPr>
      <w:t xml:space="preserve"> 20</w:t>
    </w:r>
    <w:r>
      <w:rPr>
        <w:rFonts w:ascii="Calibri" w:hAnsi="Calibri" w:cs="Calibri"/>
        <w:b/>
        <w:bCs/>
        <w:sz w:val="32"/>
        <w:szCs w:val="32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47C"/>
    <w:multiLevelType w:val="hybridMultilevel"/>
    <w:tmpl w:val="21A4E930"/>
    <w:lvl w:ilvl="0" w:tplc="D340D0EC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16AA"/>
    <w:multiLevelType w:val="hybridMultilevel"/>
    <w:tmpl w:val="4C9C8D40"/>
    <w:lvl w:ilvl="0" w:tplc="36DC0C86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D340D0EC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7B51"/>
    <w:multiLevelType w:val="hybridMultilevel"/>
    <w:tmpl w:val="443C1E4C"/>
    <w:lvl w:ilvl="0" w:tplc="36DC0C86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A55E6"/>
    <w:multiLevelType w:val="hybridMultilevel"/>
    <w:tmpl w:val="505666F8"/>
    <w:lvl w:ilvl="0" w:tplc="AD8A3C44">
      <w:start w:val="1"/>
      <w:numFmt w:val="bullet"/>
      <w:lvlText w:val=""/>
      <w:lvlJc w:val="left"/>
      <w:pPr>
        <w:ind w:left="24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652826237">
    <w:abstractNumId w:val="2"/>
  </w:num>
  <w:num w:numId="2" w16cid:durableId="665977220">
    <w:abstractNumId w:val="1"/>
  </w:num>
  <w:num w:numId="3" w16cid:durableId="851140670">
    <w:abstractNumId w:val="0"/>
  </w:num>
  <w:num w:numId="4" w16cid:durableId="1130631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A3"/>
    <w:rsid w:val="0000729B"/>
    <w:rsid w:val="000303E4"/>
    <w:rsid w:val="000317A1"/>
    <w:rsid w:val="000628CA"/>
    <w:rsid w:val="001320D0"/>
    <w:rsid w:val="001640F8"/>
    <w:rsid w:val="00184FA4"/>
    <w:rsid w:val="001A46A3"/>
    <w:rsid w:val="001D3F61"/>
    <w:rsid w:val="001F53DD"/>
    <w:rsid w:val="002030BF"/>
    <w:rsid w:val="00203A33"/>
    <w:rsid w:val="00221AB4"/>
    <w:rsid w:val="00243A80"/>
    <w:rsid w:val="00251DC1"/>
    <w:rsid w:val="00272CB8"/>
    <w:rsid w:val="002745CB"/>
    <w:rsid w:val="00274927"/>
    <w:rsid w:val="002758FA"/>
    <w:rsid w:val="002873A4"/>
    <w:rsid w:val="00365A05"/>
    <w:rsid w:val="003724DC"/>
    <w:rsid w:val="003D2FA4"/>
    <w:rsid w:val="003E7B4A"/>
    <w:rsid w:val="004A7909"/>
    <w:rsid w:val="004F1F56"/>
    <w:rsid w:val="004F3192"/>
    <w:rsid w:val="004F6A06"/>
    <w:rsid w:val="0052140F"/>
    <w:rsid w:val="00532E62"/>
    <w:rsid w:val="005379BA"/>
    <w:rsid w:val="00565F10"/>
    <w:rsid w:val="00587351"/>
    <w:rsid w:val="005B0D7C"/>
    <w:rsid w:val="00633D81"/>
    <w:rsid w:val="006B0F44"/>
    <w:rsid w:val="006F7E8E"/>
    <w:rsid w:val="00703588"/>
    <w:rsid w:val="00730C3A"/>
    <w:rsid w:val="00746963"/>
    <w:rsid w:val="007670EE"/>
    <w:rsid w:val="0076754F"/>
    <w:rsid w:val="007A4918"/>
    <w:rsid w:val="007A5ABF"/>
    <w:rsid w:val="007C191D"/>
    <w:rsid w:val="00842520"/>
    <w:rsid w:val="00851808"/>
    <w:rsid w:val="00860781"/>
    <w:rsid w:val="008A11CD"/>
    <w:rsid w:val="008B3CDB"/>
    <w:rsid w:val="00910B60"/>
    <w:rsid w:val="00937F6D"/>
    <w:rsid w:val="009D4947"/>
    <w:rsid w:val="00A1597A"/>
    <w:rsid w:val="00A56B04"/>
    <w:rsid w:val="00A708D6"/>
    <w:rsid w:val="00A7782A"/>
    <w:rsid w:val="00A8061F"/>
    <w:rsid w:val="00A866FF"/>
    <w:rsid w:val="00AC04C7"/>
    <w:rsid w:val="00AE02AD"/>
    <w:rsid w:val="00B21C52"/>
    <w:rsid w:val="00B23C5E"/>
    <w:rsid w:val="00B343B1"/>
    <w:rsid w:val="00B45BEC"/>
    <w:rsid w:val="00B611CD"/>
    <w:rsid w:val="00B81B0C"/>
    <w:rsid w:val="00BE4279"/>
    <w:rsid w:val="00BF217D"/>
    <w:rsid w:val="00C34C3B"/>
    <w:rsid w:val="00C638C1"/>
    <w:rsid w:val="00C82C89"/>
    <w:rsid w:val="00C85025"/>
    <w:rsid w:val="00CC7CBB"/>
    <w:rsid w:val="00D44F5C"/>
    <w:rsid w:val="00D6132C"/>
    <w:rsid w:val="00D66809"/>
    <w:rsid w:val="00DF28FA"/>
    <w:rsid w:val="00E4684F"/>
    <w:rsid w:val="00E84457"/>
    <w:rsid w:val="00EB33BC"/>
    <w:rsid w:val="00EC0C32"/>
    <w:rsid w:val="00EC21BC"/>
    <w:rsid w:val="00EC774F"/>
    <w:rsid w:val="00ED1D0C"/>
    <w:rsid w:val="00F51BB9"/>
    <w:rsid w:val="00F80E7F"/>
    <w:rsid w:val="00FE325A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029ED7"/>
  <w15:chartTrackingRefBased/>
  <w15:docId w15:val="{F892C860-DB06-4D20-B8C7-123C4E3D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A7909"/>
    <w:pPr>
      <w:keepNext/>
      <w:outlineLvl w:val="0"/>
    </w:pPr>
    <w:rPr>
      <w:b/>
      <w:bCs/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28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F28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28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rmin1">
    <w:name w:val="Termin1"/>
    <w:basedOn w:val="NurText"/>
    <w:next w:val="Standard"/>
    <w:pPr>
      <w:ind w:left="567"/>
      <w:outlineLvl w:val="0"/>
    </w:pPr>
    <w:rPr>
      <w:rFonts w:ascii="Times New Roman" w:eastAsia="MS Mincho" w:hAnsi="Times New Roman"/>
      <w:b/>
      <w:bCs/>
      <w:sz w:val="32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customStyle="1" w:styleId="Termin2">
    <w:name w:val="Termin2"/>
    <w:basedOn w:val="NurText"/>
    <w:next w:val="Standard"/>
    <w:pPr>
      <w:ind w:left="1843" w:hanging="709"/>
      <w:jc w:val="both"/>
    </w:pPr>
    <w:rPr>
      <w:rFonts w:ascii="Times New Roman" w:eastAsia="MS Mincho" w:hAnsi="Times New Roman"/>
      <w:sz w:val="24"/>
    </w:rPr>
  </w:style>
  <w:style w:type="paragraph" w:styleId="Textkrper-Zeileneinzug">
    <w:name w:val="Body Text Indent"/>
    <w:basedOn w:val="Standard"/>
    <w:semiHidden/>
    <w:pPr>
      <w:ind w:left="2520"/>
    </w:pPr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4A7909"/>
    <w:rPr>
      <w:b/>
      <w:bCs/>
      <w:sz w:val="36"/>
      <w:szCs w:val="24"/>
      <w:lang w:eastAsia="de-DE"/>
    </w:rPr>
  </w:style>
  <w:style w:type="character" w:styleId="Hyperlink">
    <w:name w:val="Hyperlink"/>
    <w:semiHidden/>
    <w:rsid w:val="004A7909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AC04C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87351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587351"/>
    <w:rPr>
      <w:sz w:val="24"/>
      <w:szCs w:val="24"/>
      <w:lang w:eastAsia="de-DE"/>
    </w:rPr>
  </w:style>
  <w:style w:type="character" w:customStyle="1" w:styleId="berschrift3Zchn">
    <w:name w:val="Überschrift 3 Zchn"/>
    <w:link w:val="berschrift3"/>
    <w:uiPriority w:val="9"/>
    <w:semiHidden/>
    <w:rsid w:val="00DF28FA"/>
    <w:rPr>
      <w:rFonts w:ascii="Calibri Light" w:eastAsia="Times New Roman" w:hAnsi="Calibri Light" w:cs="Times New Roman"/>
      <w:b/>
      <w:bCs/>
      <w:sz w:val="26"/>
      <w:szCs w:val="26"/>
      <w:lang w:eastAsia="de-DE"/>
    </w:rPr>
  </w:style>
  <w:style w:type="character" w:customStyle="1" w:styleId="berschrift5Zchn">
    <w:name w:val="Überschrift 5 Zchn"/>
    <w:link w:val="berschrift5"/>
    <w:uiPriority w:val="9"/>
    <w:rsid w:val="00DF28FA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link w:val="berschrift6"/>
    <w:uiPriority w:val="9"/>
    <w:semiHidden/>
    <w:rsid w:val="00DF28FA"/>
    <w:rPr>
      <w:rFonts w:ascii="Calibri" w:eastAsia="Times New Roman" w:hAnsi="Calibri" w:cs="Times New Roman"/>
      <w:b/>
      <w:bCs/>
      <w:sz w:val="22"/>
      <w:szCs w:val="22"/>
      <w:lang w:eastAsia="de-DE"/>
    </w:rPr>
  </w:style>
  <w:style w:type="character" w:customStyle="1" w:styleId="FuzeileZchn">
    <w:name w:val="Fußzeile Zchn"/>
    <w:link w:val="Fuzeile"/>
    <w:uiPriority w:val="99"/>
    <w:rsid w:val="00C82C89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a@ams-wien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wa-ahs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 des Dienststellenwahlausschusses</vt:lpstr>
    </vt:vector>
  </TitlesOfParts>
  <Company>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des Dienststellenwahlausschusses</dc:title>
  <dc:subject/>
  <dc:creator>CK</dc:creator>
  <cp:keywords/>
  <cp:lastModifiedBy>Direktion Gymnasium Sacré Coeur Pressbaum</cp:lastModifiedBy>
  <cp:revision>5</cp:revision>
  <dcterms:created xsi:type="dcterms:W3CDTF">2024-09-17T14:00:00Z</dcterms:created>
  <dcterms:modified xsi:type="dcterms:W3CDTF">2024-09-30T07:56:00Z</dcterms:modified>
</cp:coreProperties>
</file>